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1FDA" w14:textId="0352AFBB" w:rsidR="00032844" w:rsidRDefault="00032844" w:rsidP="00032844">
      <w:pPr>
        <w:pStyle w:val="IntenseQuote"/>
        <w:rPr>
          <w:b/>
          <w:bCs/>
          <w:sz w:val="36"/>
          <w:szCs w:val="36"/>
        </w:rPr>
      </w:pPr>
      <w:r w:rsidRPr="00032844">
        <w:rPr>
          <w:b/>
          <w:bCs/>
          <w:sz w:val="36"/>
          <w:szCs w:val="36"/>
        </w:rPr>
        <w:t xml:space="preserve">Cyngor </w:t>
      </w:r>
      <w:r w:rsidR="00792A3F">
        <w:rPr>
          <w:b/>
          <w:bCs/>
          <w:sz w:val="36"/>
          <w:szCs w:val="36"/>
        </w:rPr>
        <w:t>Tref</w:t>
      </w:r>
      <w:r w:rsidRPr="00032844">
        <w:rPr>
          <w:b/>
          <w:bCs/>
          <w:sz w:val="36"/>
          <w:szCs w:val="36"/>
        </w:rPr>
        <w:t xml:space="preserve"> Pontyclun </w:t>
      </w:r>
      <w:r w:rsidR="00792A3F">
        <w:rPr>
          <w:b/>
          <w:bCs/>
          <w:sz w:val="36"/>
          <w:szCs w:val="36"/>
        </w:rPr>
        <w:t>Town</w:t>
      </w:r>
      <w:r w:rsidRPr="00032844">
        <w:rPr>
          <w:b/>
          <w:bCs/>
          <w:sz w:val="36"/>
          <w:szCs w:val="36"/>
        </w:rPr>
        <w:t xml:space="preserve"> Council</w:t>
      </w:r>
    </w:p>
    <w:p w14:paraId="1E4ABA23" w14:textId="358189BE" w:rsidR="007D2BFB" w:rsidRDefault="00032844" w:rsidP="007D2BFB">
      <w:pPr>
        <w:pStyle w:val="Heading1"/>
      </w:pPr>
      <w:r>
        <w:t>Volunteering op</w:t>
      </w:r>
      <w:r w:rsidR="00A21982">
        <w:t>portunities</w:t>
      </w:r>
      <w:r w:rsidR="007D2BFB">
        <w:t xml:space="preserve"> from Pontyclun Town Council</w:t>
      </w:r>
    </w:p>
    <w:p w14:paraId="72627231" w14:textId="77777777" w:rsidR="0066083E" w:rsidRDefault="007D2BFB" w:rsidP="007D2BFB">
      <w:r>
        <w:t>The following are the current volunteering opportunities avail</w:t>
      </w:r>
      <w:r w:rsidR="00F86275">
        <w:t>able from the Council</w:t>
      </w:r>
      <w:r w:rsidR="006D0C45">
        <w:t>.</w:t>
      </w:r>
    </w:p>
    <w:p w14:paraId="47E49479" w14:textId="561084A9" w:rsidR="007D2BFB" w:rsidRDefault="006D0C45" w:rsidP="007D2BFB">
      <w:r>
        <w:t xml:space="preserve">In </w:t>
      </w:r>
      <w:r w:rsidR="009A01A1">
        <w:t>addition,</w:t>
      </w:r>
      <w:r>
        <w:t xml:space="preserve"> we are happy to accommodate </w:t>
      </w:r>
      <w:r w:rsidR="00B720AE">
        <w:t xml:space="preserve">people wanting to do other activities and </w:t>
      </w:r>
      <w:r w:rsidR="000A2EAE">
        <w:t>can make reasonable adjustments to suit people with varying abilities.</w:t>
      </w:r>
    </w:p>
    <w:p w14:paraId="47F647CF" w14:textId="79A68709" w:rsidR="00C17532" w:rsidRDefault="00C17532" w:rsidP="007D2BFB">
      <w:r>
        <w:t xml:space="preserve">Most of these opportunities can be done at </w:t>
      </w:r>
      <w:r w:rsidR="0058103E">
        <w:t xml:space="preserve">the </w:t>
      </w:r>
      <w:r w:rsidR="009A01A1">
        <w:t>volunteer’s</w:t>
      </w:r>
      <w:r w:rsidR="0058103E">
        <w:t xml:space="preserve"> leisure and at a time suitable for them. We can provide equipment and training if needed.</w:t>
      </w:r>
    </w:p>
    <w:p w14:paraId="1F8FC25E" w14:textId="187F7819" w:rsidR="00337B7E" w:rsidRPr="007D2BFB" w:rsidRDefault="00337B7E" w:rsidP="007D2BFB">
      <w:r>
        <w:t>If you are interested in any of these, or want some more information</w:t>
      </w:r>
      <w:r w:rsidR="003B553E">
        <w:t xml:space="preserve"> please contact us on 01443 238500 or via email to community@</w:t>
      </w:r>
      <w:r w:rsidR="006E2554">
        <w:t>pontyclun-cc.gov.wales</w:t>
      </w:r>
    </w:p>
    <w:p w14:paraId="3119B728" w14:textId="3684800B" w:rsidR="00FB5200" w:rsidRDefault="00FB5200" w:rsidP="00FB5200">
      <w:pPr>
        <w:pStyle w:val="Heading2"/>
      </w:pPr>
      <w:r>
        <w:t xml:space="preserve">Litter </w:t>
      </w:r>
      <w:r w:rsidR="006E2875">
        <w:t>picking.</w:t>
      </w:r>
    </w:p>
    <w:p w14:paraId="5D1FF2C1" w14:textId="2F115A85" w:rsidR="00F86275" w:rsidRPr="00F86275" w:rsidRDefault="00F86275" w:rsidP="00F86275">
      <w:r>
        <w:t>The council is a litter picking hub and we regularly get asked how people can get involved. We have opportunities for -</w:t>
      </w:r>
    </w:p>
    <w:p w14:paraId="06882C20" w14:textId="181BAA27" w:rsidR="00FB5200" w:rsidRDefault="00FB5200" w:rsidP="00FB5200">
      <w:pPr>
        <w:pStyle w:val="ListParagraph"/>
        <w:numPr>
          <w:ilvl w:val="0"/>
          <w:numId w:val="1"/>
        </w:numPr>
      </w:pPr>
      <w:r>
        <w:t>Groups</w:t>
      </w:r>
    </w:p>
    <w:p w14:paraId="6131AAF3" w14:textId="7A5303D8" w:rsidR="00FB5200" w:rsidRDefault="00FB5200" w:rsidP="00FB5200">
      <w:pPr>
        <w:pStyle w:val="ListParagraph"/>
        <w:numPr>
          <w:ilvl w:val="0"/>
          <w:numId w:val="1"/>
        </w:numPr>
      </w:pPr>
      <w:r>
        <w:t>Individuals</w:t>
      </w:r>
    </w:p>
    <w:p w14:paraId="490E0CD1" w14:textId="5A0EE5EE" w:rsidR="00FB5200" w:rsidRDefault="00FB5200" w:rsidP="00FB5200">
      <w:pPr>
        <w:pStyle w:val="ListParagraph"/>
        <w:numPr>
          <w:ilvl w:val="0"/>
          <w:numId w:val="1"/>
        </w:numPr>
      </w:pPr>
      <w:r>
        <w:t xml:space="preserve">One off litter picks or regular looking after an area </w:t>
      </w:r>
      <w:r w:rsidR="00AF5281">
        <w:t xml:space="preserve">long term </w:t>
      </w:r>
      <w:r>
        <w:t xml:space="preserve">are </w:t>
      </w:r>
      <w:r w:rsidR="009A01A1">
        <w:t>possible.</w:t>
      </w:r>
    </w:p>
    <w:p w14:paraId="05AD3750" w14:textId="1070E98A" w:rsidR="00FB5200" w:rsidRDefault="00FB5200" w:rsidP="00FB5200">
      <w:pPr>
        <w:pStyle w:val="Heading2"/>
      </w:pPr>
      <w:r>
        <w:t>Countryside rangers</w:t>
      </w:r>
    </w:p>
    <w:p w14:paraId="69B0BD6E" w14:textId="59846652" w:rsidR="00FB5200" w:rsidRDefault="00AF5281" w:rsidP="00A71164">
      <w:r>
        <w:t xml:space="preserve">We own and or manage a number of public outdoor spaces. </w:t>
      </w:r>
      <w:r w:rsidR="00FB5200">
        <w:t xml:space="preserve">Ivor woods and/or </w:t>
      </w:r>
      <w:r w:rsidR="006E2875">
        <w:t>Riverside Walk</w:t>
      </w:r>
      <w:r w:rsidR="00FB5200">
        <w:t xml:space="preserve"> and/or Pontyclun Park</w:t>
      </w:r>
      <w:r w:rsidR="00A71164">
        <w:t xml:space="preserve"> could have support from residents to manage. </w:t>
      </w:r>
      <w:r w:rsidR="00C3569D">
        <w:t xml:space="preserve">This could </w:t>
      </w:r>
      <w:r w:rsidR="006E2875">
        <w:t>include: -</w:t>
      </w:r>
    </w:p>
    <w:p w14:paraId="2E7CF5F3" w14:textId="2EDFF18A" w:rsidR="00FB5200" w:rsidRDefault="00FB5200" w:rsidP="00FB5200">
      <w:pPr>
        <w:pStyle w:val="ListParagraph"/>
        <w:numPr>
          <w:ilvl w:val="1"/>
          <w:numId w:val="2"/>
        </w:numPr>
      </w:pPr>
      <w:r>
        <w:t xml:space="preserve">Litter </w:t>
      </w:r>
      <w:r w:rsidR="006E2875">
        <w:t>pick.</w:t>
      </w:r>
    </w:p>
    <w:p w14:paraId="16EE41F2" w14:textId="139DB841" w:rsidR="00FB5200" w:rsidRDefault="00FB5200" w:rsidP="00FB5200">
      <w:pPr>
        <w:pStyle w:val="ListParagraph"/>
        <w:numPr>
          <w:ilvl w:val="1"/>
          <w:numId w:val="2"/>
        </w:numPr>
      </w:pPr>
      <w:r>
        <w:t xml:space="preserve">Manage </w:t>
      </w:r>
      <w:r w:rsidR="009A01A1">
        <w:t>balsam.</w:t>
      </w:r>
    </w:p>
    <w:p w14:paraId="2135BE58" w14:textId="6FAC526D" w:rsidR="00FB5200" w:rsidRDefault="00FB5200" w:rsidP="00FB5200">
      <w:pPr>
        <w:pStyle w:val="ListParagraph"/>
        <w:numPr>
          <w:ilvl w:val="1"/>
          <w:numId w:val="2"/>
        </w:numPr>
      </w:pPr>
      <w:r>
        <w:t xml:space="preserve">Help with cutting back </w:t>
      </w:r>
      <w:r w:rsidR="009A01A1">
        <w:t>overgrowth.</w:t>
      </w:r>
    </w:p>
    <w:p w14:paraId="42A5A8A9" w14:textId="0A8DC596" w:rsidR="00FB5200" w:rsidRDefault="00FB5200" w:rsidP="00FB5200">
      <w:pPr>
        <w:pStyle w:val="ListParagraph"/>
        <w:numPr>
          <w:ilvl w:val="1"/>
          <w:numId w:val="2"/>
        </w:numPr>
      </w:pPr>
      <w:r>
        <w:t xml:space="preserve">Report issues for Council </w:t>
      </w:r>
      <w:r w:rsidR="006E2875">
        <w:t>action.</w:t>
      </w:r>
    </w:p>
    <w:p w14:paraId="14997E45" w14:textId="302E4E11" w:rsidR="0030446F" w:rsidRDefault="0030446F" w:rsidP="0030446F">
      <w:r>
        <w:t>We also look after all the footpaths in our area</w:t>
      </w:r>
      <w:r w:rsidR="00C7705D">
        <w:t xml:space="preserve"> and people could volunteers to look after one or more paths, litter picking, clearing vegetation,</w:t>
      </w:r>
      <w:r w:rsidR="00FA00CC">
        <w:t xml:space="preserve"> signage and</w:t>
      </w:r>
      <w:r w:rsidR="00C7705D">
        <w:t xml:space="preserve"> reporting </w:t>
      </w:r>
      <w:r w:rsidR="009A01A1">
        <w:t>issues.</w:t>
      </w:r>
    </w:p>
    <w:p w14:paraId="64301421" w14:textId="31245DB4" w:rsidR="00C3569D" w:rsidRDefault="00C3569D" w:rsidP="00FB5200">
      <w:pPr>
        <w:pStyle w:val="Heading2"/>
      </w:pPr>
      <w:r>
        <w:t>Floral planters</w:t>
      </w:r>
    </w:p>
    <w:p w14:paraId="30CAEF7D" w14:textId="0F600E66" w:rsidR="00C3569D" w:rsidRDefault="00C3569D" w:rsidP="00C3569D">
      <w:r>
        <w:t xml:space="preserve">We have small planters at a number of locations, which over the years we have stopped looking after due to </w:t>
      </w:r>
      <w:r w:rsidR="00EC68D4">
        <w:t>resource constraints.</w:t>
      </w:r>
    </w:p>
    <w:p w14:paraId="4E95152C" w14:textId="35B46CDA" w:rsidR="00EC68D4" w:rsidRDefault="00EC68D4" w:rsidP="00C3569D">
      <w:r>
        <w:t>Volunteers could adopt one or more of these and help bring them back to “</w:t>
      </w:r>
      <w:r w:rsidR="009A01A1">
        <w:t>life”.</w:t>
      </w:r>
    </w:p>
    <w:p w14:paraId="0A31AA01" w14:textId="28FBB68F" w:rsidR="00EC68D4" w:rsidRDefault="00EC68D4" w:rsidP="00C3569D">
      <w:r>
        <w:t>These are at –</w:t>
      </w:r>
    </w:p>
    <w:p w14:paraId="2CE0A26A" w14:textId="226D27EF" w:rsidR="00EC68D4" w:rsidRDefault="00EC68D4" w:rsidP="00C3569D">
      <w:r>
        <w:t xml:space="preserve">Talygarn </w:t>
      </w:r>
      <w:r w:rsidR="00093B09">
        <w:t>(2)</w:t>
      </w:r>
    </w:p>
    <w:p w14:paraId="67F6D5D0" w14:textId="28724066" w:rsidR="00093B09" w:rsidRDefault="00093B09" w:rsidP="00C3569D">
      <w:r>
        <w:t xml:space="preserve">Miskin (2) near to All Hallows </w:t>
      </w:r>
      <w:r w:rsidR="000A2EAE">
        <w:t>C</w:t>
      </w:r>
      <w:r>
        <w:t>hurch</w:t>
      </w:r>
    </w:p>
    <w:p w14:paraId="0150F18E" w14:textId="4EE81F02" w:rsidR="000C0FF3" w:rsidRDefault="000C0FF3" w:rsidP="00C3569D">
      <w:r>
        <w:t xml:space="preserve">In </w:t>
      </w:r>
      <w:r w:rsidR="009A01A1">
        <w:t>addition,</w:t>
      </w:r>
      <w:r>
        <w:t xml:space="preserve"> people could volunteer to help </w:t>
      </w:r>
      <w:r w:rsidR="00E0242F">
        <w:t>expand our floral offering by helping build new planters and look after them or our existing ones.</w:t>
      </w:r>
    </w:p>
    <w:p w14:paraId="0680EA6A" w14:textId="77777777" w:rsidR="00E0242F" w:rsidRDefault="00E0242F" w:rsidP="00C3569D"/>
    <w:p w14:paraId="10AC7039" w14:textId="77777777" w:rsidR="00E0242F" w:rsidRDefault="00E0242F" w:rsidP="00C3569D"/>
    <w:p w14:paraId="68FE00FC" w14:textId="4B227A33" w:rsidR="00093B09" w:rsidRDefault="00FE4E93" w:rsidP="00FE4E93">
      <w:pPr>
        <w:pStyle w:val="Heading2"/>
      </w:pPr>
      <w:r>
        <w:t>Maintaining land as a wildlife garden</w:t>
      </w:r>
    </w:p>
    <w:p w14:paraId="4AB877C7" w14:textId="31B50FDB" w:rsidR="00FE4E93" w:rsidRDefault="00FE4E93" w:rsidP="00FE4E93">
      <w:r>
        <w:t>The Council owns a pie</w:t>
      </w:r>
      <w:r w:rsidR="00740955">
        <w:t>ce of land in Miskin behind the church.</w:t>
      </w:r>
      <w:r w:rsidR="00252521">
        <w:t xml:space="preserve"> This is approximately 20m long and 5m wide.</w:t>
      </w:r>
    </w:p>
    <w:p w14:paraId="1439A69F" w14:textId="2A8AF24F" w:rsidR="00740955" w:rsidRDefault="00740955" w:rsidP="00FE4E93">
      <w:r>
        <w:t>Whilst this is used by the public as a cut through from the estate into the church grounds there is still plenty of space here</w:t>
      </w:r>
      <w:r w:rsidR="00B929A9">
        <w:t xml:space="preserve"> to have a wildlife garden</w:t>
      </w:r>
      <w:r w:rsidR="00A04117">
        <w:t xml:space="preserve"> which a volunteer or group of volunteers could </w:t>
      </w:r>
      <w:r w:rsidR="00515924">
        <w:t>look after</w:t>
      </w:r>
    </w:p>
    <w:p w14:paraId="4BF10317" w14:textId="2BB0B6AC" w:rsidR="0034373C" w:rsidRDefault="0034373C" w:rsidP="0034373C">
      <w:pPr>
        <w:pStyle w:val="Heading2"/>
      </w:pPr>
      <w:r>
        <w:t>Online museum curator</w:t>
      </w:r>
    </w:p>
    <w:p w14:paraId="2BF73047" w14:textId="0019EA1A" w:rsidR="0034373C" w:rsidRDefault="0034373C" w:rsidP="0034373C">
      <w:r>
        <w:t>Our website has an online museum</w:t>
      </w:r>
      <w:r w:rsidR="00BB231D">
        <w:t xml:space="preserve"> with the history of the area, local groups and notable individuals.</w:t>
      </w:r>
    </w:p>
    <w:p w14:paraId="3471AF6F" w14:textId="795A1590" w:rsidR="00BB231D" w:rsidRDefault="00BB231D" w:rsidP="0034373C">
      <w:r>
        <w:t xml:space="preserve">We would welcome the </w:t>
      </w:r>
      <w:r w:rsidR="0015195B">
        <w:t xml:space="preserve">support of a volunteer (or volunteers) to act as a curator </w:t>
      </w:r>
      <w:r w:rsidR="006E2875">
        <w:t>to update</w:t>
      </w:r>
      <w:r w:rsidR="00641A52">
        <w:t xml:space="preserve"> the materials and improve the </w:t>
      </w:r>
      <w:r w:rsidR="009A01A1">
        <w:t>site.</w:t>
      </w:r>
    </w:p>
    <w:p w14:paraId="3F61AAFD" w14:textId="679755D7" w:rsidR="00C77292" w:rsidRDefault="00C77292" w:rsidP="00C77292">
      <w:pPr>
        <w:pStyle w:val="Heading2"/>
      </w:pPr>
      <w:r>
        <w:t>Celebrating the 175</w:t>
      </w:r>
      <w:r w:rsidRPr="00C77292">
        <w:rPr>
          <w:vertAlign w:val="superscript"/>
        </w:rPr>
        <w:t>th</w:t>
      </w:r>
      <w:r>
        <w:t xml:space="preserve"> Anniversary of Pontyclun</w:t>
      </w:r>
    </w:p>
    <w:p w14:paraId="31F9E96A" w14:textId="3FEEDF1E" w:rsidR="00C77292" w:rsidRDefault="00C77292" w:rsidP="00C77292">
      <w:r>
        <w:t xml:space="preserve">Over the next </w:t>
      </w:r>
      <w:r w:rsidR="00C97CB1">
        <w:t>15 months</w:t>
      </w:r>
      <w:r w:rsidR="009A01A1">
        <w:t>,</w:t>
      </w:r>
      <w:r>
        <w:t xml:space="preserve"> the Council will be </w:t>
      </w:r>
      <w:r w:rsidR="00DB24E0">
        <w:t>looking to arrange a number of activities to celebrate the 175</w:t>
      </w:r>
      <w:r w:rsidR="00DB24E0" w:rsidRPr="00DB24E0">
        <w:rPr>
          <w:vertAlign w:val="superscript"/>
        </w:rPr>
        <w:t>th</w:t>
      </w:r>
      <w:r w:rsidR="00DB24E0">
        <w:t xml:space="preserve"> anniversary of Pontyclun and will need people to help with that</w:t>
      </w:r>
      <w:r w:rsidR="00D134E2">
        <w:t xml:space="preserve">. This will </w:t>
      </w:r>
      <w:r w:rsidR="009A01A1">
        <w:t>include.</w:t>
      </w:r>
    </w:p>
    <w:p w14:paraId="40665F5E" w14:textId="5C9ECD33" w:rsidR="00D134E2" w:rsidRDefault="00D134E2" w:rsidP="00D134E2">
      <w:pPr>
        <w:pStyle w:val="ListParagraph"/>
        <w:numPr>
          <w:ilvl w:val="0"/>
          <w:numId w:val="3"/>
        </w:numPr>
      </w:pPr>
      <w:r>
        <w:t>Admin support</w:t>
      </w:r>
    </w:p>
    <w:p w14:paraId="669333F2" w14:textId="336F2D91" w:rsidR="00D134E2" w:rsidRDefault="00D134E2" w:rsidP="00D134E2">
      <w:pPr>
        <w:pStyle w:val="ListParagraph"/>
        <w:numPr>
          <w:ilvl w:val="0"/>
          <w:numId w:val="3"/>
        </w:numPr>
      </w:pPr>
      <w:r>
        <w:t>Marketing support</w:t>
      </w:r>
    </w:p>
    <w:p w14:paraId="218D99BD" w14:textId="68A42ABF" w:rsidR="00D134E2" w:rsidRDefault="00D134E2" w:rsidP="00D134E2">
      <w:pPr>
        <w:pStyle w:val="ListParagraph"/>
        <w:numPr>
          <w:ilvl w:val="0"/>
          <w:numId w:val="3"/>
        </w:numPr>
      </w:pPr>
      <w:r>
        <w:t>Organising events</w:t>
      </w:r>
    </w:p>
    <w:p w14:paraId="278F1CAC" w14:textId="1EE088FE" w:rsidR="00197EE8" w:rsidRDefault="00197EE8" w:rsidP="002C2B3A">
      <w:pPr>
        <w:pStyle w:val="Heading2"/>
      </w:pPr>
      <w:r>
        <w:t xml:space="preserve">Adopt </w:t>
      </w:r>
      <w:r w:rsidR="002C2B3A">
        <w:t xml:space="preserve">an </w:t>
      </w:r>
      <w:r w:rsidR="009A01A1">
        <w:t>asset.</w:t>
      </w:r>
    </w:p>
    <w:p w14:paraId="2B2CF938" w14:textId="562BF74E" w:rsidR="002C2B3A" w:rsidRDefault="002C2B3A" w:rsidP="002C2B3A">
      <w:r>
        <w:t xml:space="preserve">The Council owns </w:t>
      </w:r>
      <w:r w:rsidR="00271BCB">
        <w:t xml:space="preserve">several items of </w:t>
      </w:r>
      <w:r>
        <w:t>street furniture such as benches, bus shelters</w:t>
      </w:r>
      <w:r w:rsidR="00820754">
        <w:t xml:space="preserve"> bins etc.</w:t>
      </w:r>
    </w:p>
    <w:p w14:paraId="43451F56" w14:textId="56374E14" w:rsidR="00820754" w:rsidRPr="002C2B3A" w:rsidRDefault="00820754" w:rsidP="002C2B3A">
      <w:r>
        <w:t xml:space="preserve">If people wanted to adopt one or more and </w:t>
      </w:r>
      <w:r w:rsidR="009A01A1">
        <w:t>help,</w:t>
      </w:r>
      <w:r>
        <w:t xml:space="preserve"> look after them by cleaning</w:t>
      </w:r>
      <w:r w:rsidR="00C17532">
        <w:t xml:space="preserve"> and reporting issues then this can be arranged.</w:t>
      </w:r>
    </w:p>
    <w:p w14:paraId="549E7F3F" w14:textId="2A1C3DC4" w:rsidR="00D134E2" w:rsidRDefault="00D134E2" w:rsidP="00D134E2">
      <w:pPr>
        <w:pStyle w:val="Heading2"/>
      </w:pPr>
      <w:r>
        <w:t>Community events</w:t>
      </w:r>
    </w:p>
    <w:p w14:paraId="36FD17A4" w14:textId="2F9231B3" w:rsidR="00D134E2" w:rsidRDefault="00D134E2" w:rsidP="00D134E2">
      <w:r>
        <w:t xml:space="preserve">The Council arranges </w:t>
      </w:r>
      <w:r w:rsidR="004759ED">
        <w:t>many</w:t>
      </w:r>
      <w:r w:rsidR="00772C14">
        <w:t xml:space="preserve"> Community events each year. For each we need </w:t>
      </w:r>
      <w:r w:rsidR="006658CE">
        <w:t>stewards on or around the day to help with</w:t>
      </w:r>
    </w:p>
    <w:p w14:paraId="5A96BD28" w14:textId="5D2DB041" w:rsidR="006658CE" w:rsidRDefault="006658CE" w:rsidP="006658CE">
      <w:pPr>
        <w:pStyle w:val="ListParagraph"/>
        <w:numPr>
          <w:ilvl w:val="0"/>
          <w:numId w:val="4"/>
        </w:numPr>
      </w:pPr>
      <w:r>
        <w:t>Setting up</w:t>
      </w:r>
    </w:p>
    <w:p w14:paraId="01BFD0FB" w14:textId="6BC70C00" w:rsidR="006658CE" w:rsidRDefault="006658CE" w:rsidP="006658CE">
      <w:pPr>
        <w:pStyle w:val="ListParagraph"/>
        <w:numPr>
          <w:ilvl w:val="0"/>
          <w:numId w:val="4"/>
        </w:numPr>
      </w:pPr>
      <w:r>
        <w:t>Managing public safety on the day</w:t>
      </w:r>
    </w:p>
    <w:p w14:paraId="5EC9E703" w14:textId="361E600D" w:rsidR="006D0C45" w:rsidRDefault="006D0C45" w:rsidP="006658CE">
      <w:pPr>
        <w:pStyle w:val="ListParagraph"/>
        <w:numPr>
          <w:ilvl w:val="0"/>
          <w:numId w:val="4"/>
        </w:numPr>
      </w:pPr>
      <w:r>
        <w:t xml:space="preserve">Waste </w:t>
      </w:r>
      <w:r w:rsidR="006E2875">
        <w:t>management.</w:t>
      </w:r>
    </w:p>
    <w:p w14:paraId="772B370E" w14:textId="0FD46C32" w:rsidR="006D0C45" w:rsidRPr="00D134E2" w:rsidRDefault="006D0C45" w:rsidP="006658CE">
      <w:pPr>
        <w:pStyle w:val="ListParagraph"/>
        <w:numPr>
          <w:ilvl w:val="0"/>
          <w:numId w:val="4"/>
        </w:numPr>
      </w:pPr>
      <w:r>
        <w:t>Putting everything away afterwards</w:t>
      </w:r>
    </w:p>
    <w:p w14:paraId="390CC435" w14:textId="023BCE49" w:rsidR="00FB5200" w:rsidRDefault="00FB5200" w:rsidP="00FB5200">
      <w:pPr>
        <w:pStyle w:val="Heading2"/>
      </w:pPr>
      <w:r>
        <w:t xml:space="preserve">One off </w:t>
      </w:r>
      <w:r w:rsidR="009A01A1">
        <w:t>activity</w:t>
      </w:r>
    </w:p>
    <w:p w14:paraId="4494D39E" w14:textId="655758D4" w:rsidR="00FA00CC" w:rsidRDefault="000A2EAE" w:rsidP="000A2EAE">
      <w:r>
        <w:t>There are one</w:t>
      </w:r>
      <w:r w:rsidR="00475E16">
        <w:t>-</w:t>
      </w:r>
      <w:r>
        <w:t>off activities which can be arranged</w:t>
      </w:r>
      <w:r w:rsidR="007B4EE0">
        <w:t xml:space="preserve">. </w:t>
      </w:r>
      <w:r w:rsidR="009C5464">
        <w:t>These may be finished quickly or potentially take a few days.</w:t>
      </w:r>
    </w:p>
    <w:p w14:paraId="7CA6FA04" w14:textId="221C1FF1" w:rsidR="000A2EAE" w:rsidRPr="000A2EAE" w:rsidRDefault="007B4EE0" w:rsidP="000A2EAE">
      <w:r>
        <w:t xml:space="preserve">These are some </w:t>
      </w:r>
      <w:r w:rsidR="006E2875">
        <w:t>examples: -</w:t>
      </w:r>
    </w:p>
    <w:p w14:paraId="1FE464AA" w14:textId="4CDE776B" w:rsidR="00FB5200" w:rsidRDefault="00FB5200" w:rsidP="00FB5200">
      <w:pPr>
        <w:pStyle w:val="ListParagraph"/>
        <w:numPr>
          <w:ilvl w:val="0"/>
          <w:numId w:val="2"/>
        </w:numPr>
      </w:pPr>
      <w:r>
        <w:t>Repainting bridge over river at Ivor woods</w:t>
      </w:r>
    </w:p>
    <w:p w14:paraId="4D0D3473" w14:textId="5281083F" w:rsidR="007B4EE0" w:rsidRDefault="007B4EE0" w:rsidP="00FB5200">
      <w:pPr>
        <w:pStyle w:val="ListParagraph"/>
        <w:numPr>
          <w:ilvl w:val="0"/>
          <w:numId w:val="2"/>
        </w:numPr>
      </w:pPr>
      <w:r>
        <w:t>Installing benches</w:t>
      </w:r>
    </w:p>
    <w:p w14:paraId="30F72438" w14:textId="4D1AD8BB" w:rsidR="008351CD" w:rsidRDefault="008351CD" w:rsidP="00FB5200">
      <w:pPr>
        <w:pStyle w:val="ListParagraph"/>
        <w:numPr>
          <w:ilvl w:val="0"/>
          <w:numId w:val="2"/>
        </w:numPr>
      </w:pPr>
      <w:r>
        <w:t>Clearing vegetation</w:t>
      </w:r>
    </w:p>
    <w:p w14:paraId="0BEE6C85" w14:textId="73FFBE8F" w:rsidR="008351CD" w:rsidRDefault="008351CD" w:rsidP="00FB5200">
      <w:pPr>
        <w:pStyle w:val="ListParagraph"/>
        <w:numPr>
          <w:ilvl w:val="0"/>
          <w:numId w:val="2"/>
        </w:numPr>
      </w:pPr>
      <w:r>
        <w:t xml:space="preserve">Repainting </w:t>
      </w:r>
      <w:r w:rsidR="00475E16">
        <w:t>street furniture</w:t>
      </w:r>
    </w:p>
    <w:p w14:paraId="33D8FD82" w14:textId="479D7ECC" w:rsidR="00475E16" w:rsidRDefault="00475E16" w:rsidP="00FB5200">
      <w:pPr>
        <w:pStyle w:val="ListParagraph"/>
        <w:numPr>
          <w:ilvl w:val="0"/>
          <w:numId w:val="2"/>
        </w:numPr>
      </w:pPr>
      <w:r>
        <w:t>Preparation of leaflets and information boards</w:t>
      </w:r>
    </w:p>
    <w:p w14:paraId="52AA7B77" w14:textId="1853876A" w:rsidR="004759ED" w:rsidRPr="00FB5200" w:rsidRDefault="004759ED" w:rsidP="004759ED">
      <w:pPr>
        <w:pStyle w:val="Heading2"/>
      </w:pPr>
      <w:r>
        <w:lastRenderedPageBreak/>
        <w:t>Bulb planting day</w:t>
      </w:r>
    </w:p>
    <w:p w14:paraId="45FC297F" w14:textId="77777777" w:rsidR="00E82C2D" w:rsidRDefault="004759ED" w:rsidP="00FB5200">
      <w:r>
        <w:t>In the autumn of 2024 (and hopefully annually thereafter) we will be holding a bulb planting day</w:t>
      </w:r>
      <w:r w:rsidR="00E82C2D">
        <w:t>.</w:t>
      </w:r>
    </w:p>
    <w:p w14:paraId="5FF9B2D6" w14:textId="35A92960" w:rsidR="004759ED" w:rsidRDefault="00E82C2D" w:rsidP="00FB5200">
      <w:r>
        <w:t>This will focus on planting bulbs across the area</w:t>
      </w:r>
      <w:r w:rsidR="00E77C88">
        <w:t>, such as blue bells and crocuses,</w:t>
      </w:r>
      <w:r>
        <w:t xml:space="preserve"> which can support early </w:t>
      </w:r>
      <w:r w:rsidR="00BE125A">
        <w:t>pollinators.</w:t>
      </w:r>
      <w:r w:rsidR="004759ED">
        <w:t xml:space="preserve"> </w:t>
      </w:r>
    </w:p>
    <w:p w14:paraId="3990E18B" w14:textId="08C7B733" w:rsidR="00E77C88" w:rsidRDefault="00E77C88" w:rsidP="00FB5200">
      <w:r>
        <w:t>Details will be published on social media ahead of the event.</w:t>
      </w:r>
    </w:p>
    <w:p w14:paraId="00B25050" w14:textId="77777777" w:rsidR="0055129A" w:rsidRDefault="0055129A" w:rsidP="00FB5200"/>
    <w:p w14:paraId="7B4DA234" w14:textId="0E824DCE" w:rsidR="0055129A" w:rsidRDefault="0055129A" w:rsidP="00E71BE2">
      <w:pPr>
        <w:pStyle w:val="Heading2"/>
      </w:pPr>
      <w:r>
        <w:t xml:space="preserve">Developing </w:t>
      </w:r>
      <w:r w:rsidR="00E71BE2">
        <w:t>leisure and active travel opportunities</w:t>
      </w:r>
    </w:p>
    <w:p w14:paraId="104930B3" w14:textId="4B5265D1" w:rsidR="00E71BE2" w:rsidRDefault="00E71BE2" w:rsidP="00E71BE2">
      <w:r>
        <w:t xml:space="preserve">The Council wishes to improve the </w:t>
      </w:r>
      <w:r w:rsidR="00AE745D">
        <w:t>leisure and active travel opportunities across the community</w:t>
      </w:r>
      <w:r w:rsidR="00650108">
        <w:t>.</w:t>
      </w:r>
    </w:p>
    <w:p w14:paraId="4D215AD3" w14:textId="7C40EA11" w:rsidR="00705923" w:rsidRDefault="00650108" w:rsidP="00E71BE2">
      <w:r>
        <w:t>To help aid this we are looking for people with some IT or design skill to help us create a</w:t>
      </w:r>
      <w:r w:rsidR="00705923">
        <w:t xml:space="preserve">nd develop some additional opportunities. These </w:t>
      </w:r>
      <w:r w:rsidR="00BE125A">
        <w:t>include: -</w:t>
      </w:r>
    </w:p>
    <w:p w14:paraId="59A9A18E" w14:textId="6E4EE578" w:rsidR="00650108" w:rsidRDefault="00705923" w:rsidP="00705923">
      <w:pPr>
        <w:pStyle w:val="ListParagraph"/>
        <w:numPr>
          <w:ilvl w:val="0"/>
          <w:numId w:val="5"/>
        </w:numPr>
      </w:pPr>
      <w:r>
        <w:t>Slow ways</w:t>
      </w:r>
      <w:r w:rsidR="006A29F5">
        <w:t xml:space="preserve">, in particular </w:t>
      </w:r>
      <w:r w:rsidR="0049116F">
        <w:t xml:space="preserve">developing and promoting </w:t>
      </w:r>
      <w:r w:rsidR="006A29F5">
        <w:t>routes from</w:t>
      </w:r>
    </w:p>
    <w:p w14:paraId="31D17455" w14:textId="4D3895B6" w:rsidR="006A29F5" w:rsidRDefault="006A29F5" w:rsidP="006A29F5">
      <w:pPr>
        <w:pStyle w:val="ListParagraph"/>
        <w:numPr>
          <w:ilvl w:val="1"/>
          <w:numId w:val="5"/>
        </w:numPr>
      </w:pPr>
      <w:r>
        <w:t>Pontyclun to Miskin</w:t>
      </w:r>
    </w:p>
    <w:p w14:paraId="2D32751B" w14:textId="16A2BA6F" w:rsidR="009668D9" w:rsidRDefault="009668D9" w:rsidP="006A29F5">
      <w:pPr>
        <w:pStyle w:val="ListParagraph"/>
        <w:numPr>
          <w:ilvl w:val="1"/>
          <w:numId w:val="5"/>
        </w:numPr>
      </w:pPr>
      <w:r>
        <w:t>Miskin to Groesfaen</w:t>
      </w:r>
    </w:p>
    <w:p w14:paraId="00F1FB7D" w14:textId="0C9D5226" w:rsidR="006A29F5" w:rsidRDefault="006A29F5" w:rsidP="006A29F5">
      <w:pPr>
        <w:pStyle w:val="ListParagraph"/>
        <w:numPr>
          <w:ilvl w:val="1"/>
          <w:numId w:val="5"/>
        </w:numPr>
      </w:pPr>
      <w:r>
        <w:t>Pontyclun to Llanharry</w:t>
      </w:r>
    </w:p>
    <w:p w14:paraId="6538A152" w14:textId="6DCC396F" w:rsidR="006A29F5" w:rsidRDefault="006A29F5" w:rsidP="006A29F5">
      <w:pPr>
        <w:pStyle w:val="ListParagraph"/>
        <w:numPr>
          <w:ilvl w:val="1"/>
          <w:numId w:val="5"/>
        </w:numPr>
      </w:pPr>
      <w:r>
        <w:t>Pontyclun to Talbot Green</w:t>
      </w:r>
    </w:p>
    <w:p w14:paraId="028C86DA" w14:textId="1BF77329" w:rsidR="009668D9" w:rsidRDefault="00B206A2" w:rsidP="009668D9">
      <w:pPr>
        <w:pStyle w:val="ListParagraph"/>
        <w:numPr>
          <w:ilvl w:val="0"/>
          <w:numId w:val="5"/>
        </w:numPr>
      </w:pPr>
      <w:r>
        <w:t>L</w:t>
      </w:r>
      <w:r w:rsidR="009668D9">
        <w:t>ocal cycling routes</w:t>
      </w:r>
    </w:p>
    <w:p w14:paraId="3E9A3302" w14:textId="69E690D7" w:rsidR="009668D9" w:rsidRDefault="00B206A2" w:rsidP="009668D9">
      <w:pPr>
        <w:pStyle w:val="ListParagraph"/>
        <w:numPr>
          <w:ilvl w:val="0"/>
          <w:numId w:val="5"/>
        </w:numPr>
      </w:pPr>
      <w:r>
        <w:t>L</w:t>
      </w:r>
      <w:r w:rsidR="009668D9">
        <w:t>ocal running routes</w:t>
      </w:r>
    </w:p>
    <w:p w14:paraId="09A32BD2" w14:textId="2B163E26" w:rsidR="009668D9" w:rsidRDefault="0086789D" w:rsidP="009668D9">
      <w:pPr>
        <w:pStyle w:val="ListParagraph"/>
        <w:numPr>
          <w:ilvl w:val="0"/>
          <w:numId w:val="5"/>
        </w:numPr>
      </w:pPr>
      <w:r>
        <w:t>A set of short circular history trails in</w:t>
      </w:r>
    </w:p>
    <w:p w14:paraId="3E42A686" w14:textId="1D1FD2F1" w:rsidR="0086789D" w:rsidRDefault="0086789D" w:rsidP="0086789D">
      <w:pPr>
        <w:pStyle w:val="ListParagraph"/>
        <w:numPr>
          <w:ilvl w:val="1"/>
          <w:numId w:val="5"/>
        </w:numPr>
      </w:pPr>
      <w:r>
        <w:t>Groesfaen and Mwyndy</w:t>
      </w:r>
    </w:p>
    <w:p w14:paraId="49CC340D" w14:textId="0D361DFF" w:rsidR="0086789D" w:rsidRDefault="0086789D" w:rsidP="0086789D">
      <w:pPr>
        <w:pStyle w:val="ListParagraph"/>
        <w:numPr>
          <w:ilvl w:val="1"/>
          <w:numId w:val="5"/>
        </w:numPr>
      </w:pPr>
      <w:r>
        <w:t>Miskin</w:t>
      </w:r>
    </w:p>
    <w:p w14:paraId="007FB93B" w14:textId="17E6F340" w:rsidR="0086789D" w:rsidRDefault="0086789D" w:rsidP="0086789D">
      <w:pPr>
        <w:pStyle w:val="ListParagraph"/>
        <w:numPr>
          <w:ilvl w:val="1"/>
          <w:numId w:val="5"/>
        </w:numPr>
      </w:pPr>
      <w:r>
        <w:t>Brynsadler and Talygarn</w:t>
      </w:r>
    </w:p>
    <w:p w14:paraId="54413B02" w14:textId="69644F47" w:rsidR="0086789D" w:rsidRDefault="0086789D" w:rsidP="0086789D">
      <w:pPr>
        <w:pStyle w:val="ListParagraph"/>
        <w:numPr>
          <w:ilvl w:val="1"/>
          <w:numId w:val="5"/>
        </w:numPr>
      </w:pPr>
      <w:r>
        <w:t>Pontyclun</w:t>
      </w:r>
    </w:p>
    <w:p w14:paraId="1C4406E5" w14:textId="16B11E01" w:rsidR="00772F85" w:rsidRDefault="00772F85" w:rsidP="005C6459">
      <w:pPr>
        <w:pStyle w:val="Heading2"/>
      </w:pPr>
      <w:r>
        <w:t xml:space="preserve">Helping coordinate </w:t>
      </w:r>
      <w:r w:rsidR="005C6459">
        <w:t xml:space="preserve">community wide </w:t>
      </w:r>
      <w:r w:rsidR="007D5395">
        <w:t>engagement initiatives</w:t>
      </w:r>
    </w:p>
    <w:p w14:paraId="5140DEDE" w14:textId="5D9F9908" w:rsidR="007D5395" w:rsidRDefault="007D5395" w:rsidP="007D5395">
      <w:r>
        <w:t>The Council is looking for volunteers to help support a number of local initiatives which</w:t>
      </w:r>
      <w:r w:rsidR="008666CA">
        <w:t xml:space="preserve"> help make Pontyclun a </w:t>
      </w:r>
      <w:r w:rsidR="00781436">
        <w:t>bea</w:t>
      </w:r>
      <w:r w:rsidR="000C5EB1">
        <w:t xml:space="preserve">utiful, </w:t>
      </w:r>
      <w:r w:rsidR="008666CA">
        <w:t>resilient and sustainable place</w:t>
      </w:r>
      <w:r w:rsidR="00724FC9">
        <w:t>.</w:t>
      </w:r>
      <w:r w:rsidR="00750AD7">
        <w:t xml:space="preserve"> This involves working with individuals, groups and local</w:t>
      </w:r>
      <w:r w:rsidR="00DE32AB">
        <w:t xml:space="preserve"> </w:t>
      </w:r>
      <w:r w:rsidR="00750AD7">
        <w:t>businesses</w:t>
      </w:r>
      <w:r w:rsidR="00DE32AB">
        <w:t>.</w:t>
      </w:r>
      <w:r w:rsidR="00724FC9">
        <w:t xml:space="preserve"> These</w:t>
      </w:r>
      <w:r w:rsidR="00DE32AB">
        <w:t xml:space="preserve"> initiatives</w:t>
      </w:r>
      <w:r w:rsidR="00724FC9">
        <w:t xml:space="preserve"> include: -</w:t>
      </w:r>
    </w:p>
    <w:p w14:paraId="513F0809" w14:textId="6D856D64" w:rsidR="00724FC9" w:rsidRDefault="00724FC9" w:rsidP="00724FC9">
      <w:pPr>
        <w:pStyle w:val="ListParagraph"/>
        <w:numPr>
          <w:ilvl w:val="0"/>
          <w:numId w:val="6"/>
        </w:numPr>
      </w:pPr>
      <w:r>
        <w:t>Crisp packet recycling</w:t>
      </w:r>
    </w:p>
    <w:p w14:paraId="692F6AC8" w14:textId="59848AA5" w:rsidR="00724FC9" w:rsidRDefault="005E1A10" w:rsidP="00724FC9">
      <w:pPr>
        <w:pStyle w:val="ListParagraph"/>
        <w:numPr>
          <w:ilvl w:val="0"/>
          <w:numId w:val="6"/>
        </w:numPr>
      </w:pPr>
      <w:r>
        <w:t>Litter free zones</w:t>
      </w:r>
    </w:p>
    <w:p w14:paraId="238D173A" w14:textId="231F9BD3" w:rsidR="005E1A10" w:rsidRDefault="006C309C" w:rsidP="00724FC9">
      <w:pPr>
        <w:pStyle w:val="ListParagraph"/>
        <w:numPr>
          <w:ilvl w:val="0"/>
          <w:numId w:val="6"/>
        </w:numPr>
      </w:pPr>
      <w:r>
        <w:t>Refill scheme</w:t>
      </w:r>
    </w:p>
    <w:p w14:paraId="1EA548FF" w14:textId="2235FDFF" w:rsidR="006C309C" w:rsidRDefault="006C309C" w:rsidP="00724FC9">
      <w:pPr>
        <w:pStyle w:val="ListParagraph"/>
        <w:numPr>
          <w:ilvl w:val="0"/>
          <w:numId w:val="6"/>
        </w:numPr>
      </w:pPr>
      <w:r>
        <w:t>Adopt a station scheme</w:t>
      </w:r>
    </w:p>
    <w:p w14:paraId="764E0599" w14:textId="7DEBC4A6" w:rsidR="00781436" w:rsidRDefault="00781436" w:rsidP="00724FC9">
      <w:pPr>
        <w:pStyle w:val="ListParagraph"/>
        <w:numPr>
          <w:ilvl w:val="0"/>
          <w:numId w:val="6"/>
        </w:numPr>
      </w:pPr>
      <w:r>
        <w:t>Local places for Nature</w:t>
      </w:r>
    </w:p>
    <w:p w14:paraId="4232A2B1" w14:textId="1BA80503" w:rsidR="00781436" w:rsidRDefault="00781436" w:rsidP="00724FC9">
      <w:pPr>
        <w:pStyle w:val="ListParagraph"/>
        <w:numPr>
          <w:ilvl w:val="0"/>
          <w:numId w:val="6"/>
        </w:numPr>
      </w:pPr>
      <w:r>
        <w:t>Community Green flag</w:t>
      </w:r>
      <w:r w:rsidR="004A75EF">
        <w:t xml:space="preserve"> awards</w:t>
      </w:r>
    </w:p>
    <w:p w14:paraId="64ED1083" w14:textId="190E486C" w:rsidR="004A75EF" w:rsidRDefault="004A75EF" w:rsidP="00724FC9">
      <w:pPr>
        <w:pStyle w:val="ListParagraph"/>
        <w:numPr>
          <w:ilvl w:val="0"/>
          <w:numId w:val="6"/>
        </w:numPr>
      </w:pPr>
      <w:r>
        <w:t>Bee friendly designation</w:t>
      </w:r>
      <w:r w:rsidR="00750AD7">
        <w:t>s</w:t>
      </w:r>
    </w:p>
    <w:p w14:paraId="3181B2E5" w14:textId="7208075A" w:rsidR="006065AB" w:rsidRPr="007D5395" w:rsidRDefault="006065AB" w:rsidP="00724FC9">
      <w:pPr>
        <w:pStyle w:val="ListParagraph"/>
        <w:numPr>
          <w:ilvl w:val="0"/>
          <w:numId w:val="6"/>
        </w:numPr>
      </w:pPr>
      <w:r>
        <w:t>Decorating BT boxes</w:t>
      </w:r>
    </w:p>
    <w:p w14:paraId="7C33945A" w14:textId="77777777" w:rsidR="005C6459" w:rsidRPr="005C6459" w:rsidRDefault="005C6459" w:rsidP="005C6459"/>
    <w:sectPr w:rsidR="005C6459" w:rsidRPr="005C645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73C9B" w14:textId="77777777" w:rsidR="00AE32BC" w:rsidRDefault="00AE32BC" w:rsidP="00792A3F">
      <w:pPr>
        <w:spacing w:after="0" w:line="240" w:lineRule="auto"/>
      </w:pPr>
      <w:r>
        <w:separator/>
      </w:r>
    </w:p>
  </w:endnote>
  <w:endnote w:type="continuationSeparator" w:id="0">
    <w:p w14:paraId="2BC7CAA6" w14:textId="77777777" w:rsidR="00AE32BC" w:rsidRDefault="00AE32BC" w:rsidP="0079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CE2B1" w14:textId="77777777" w:rsidR="00AE32BC" w:rsidRDefault="00AE32BC" w:rsidP="00792A3F">
      <w:pPr>
        <w:spacing w:after="0" w:line="240" w:lineRule="auto"/>
      </w:pPr>
      <w:r>
        <w:separator/>
      </w:r>
    </w:p>
  </w:footnote>
  <w:footnote w:type="continuationSeparator" w:id="0">
    <w:p w14:paraId="5F6432A6" w14:textId="77777777" w:rsidR="00AE32BC" w:rsidRDefault="00AE32BC" w:rsidP="0079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87E89" w14:textId="18EBE0B9" w:rsidR="00792A3F" w:rsidRDefault="00792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411CE"/>
    <w:multiLevelType w:val="hybridMultilevel"/>
    <w:tmpl w:val="71207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4F3F"/>
    <w:multiLevelType w:val="hybridMultilevel"/>
    <w:tmpl w:val="3D0A0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91D82"/>
    <w:multiLevelType w:val="hybridMultilevel"/>
    <w:tmpl w:val="53F69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E3A90"/>
    <w:multiLevelType w:val="hybridMultilevel"/>
    <w:tmpl w:val="A7FE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55B79"/>
    <w:multiLevelType w:val="hybridMultilevel"/>
    <w:tmpl w:val="D49AA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00BCD"/>
    <w:multiLevelType w:val="hybridMultilevel"/>
    <w:tmpl w:val="B0C03B94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421608940">
    <w:abstractNumId w:val="4"/>
  </w:num>
  <w:num w:numId="2" w16cid:durableId="895822900">
    <w:abstractNumId w:val="1"/>
  </w:num>
  <w:num w:numId="3" w16cid:durableId="282687237">
    <w:abstractNumId w:val="3"/>
  </w:num>
  <w:num w:numId="4" w16cid:durableId="1942685559">
    <w:abstractNumId w:val="0"/>
  </w:num>
  <w:num w:numId="5" w16cid:durableId="1521357039">
    <w:abstractNumId w:val="5"/>
  </w:num>
  <w:num w:numId="6" w16cid:durableId="146493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44"/>
    <w:rsid w:val="00025304"/>
    <w:rsid w:val="00032844"/>
    <w:rsid w:val="00093B09"/>
    <w:rsid w:val="000A2EAE"/>
    <w:rsid w:val="000C0FF3"/>
    <w:rsid w:val="000C5EB1"/>
    <w:rsid w:val="0015195B"/>
    <w:rsid w:val="00197EE8"/>
    <w:rsid w:val="001C49C1"/>
    <w:rsid w:val="00252521"/>
    <w:rsid w:val="00271BCB"/>
    <w:rsid w:val="002C2B3A"/>
    <w:rsid w:val="0030446F"/>
    <w:rsid w:val="0031130A"/>
    <w:rsid w:val="00337B7E"/>
    <w:rsid w:val="0034373C"/>
    <w:rsid w:val="003B553E"/>
    <w:rsid w:val="003E0CE6"/>
    <w:rsid w:val="0042364F"/>
    <w:rsid w:val="004759ED"/>
    <w:rsid w:val="00475E16"/>
    <w:rsid w:val="0049116F"/>
    <w:rsid w:val="004A4CED"/>
    <w:rsid w:val="004A75EF"/>
    <w:rsid w:val="00515924"/>
    <w:rsid w:val="0055129A"/>
    <w:rsid w:val="0058103E"/>
    <w:rsid w:val="005B2FA3"/>
    <w:rsid w:val="005C6459"/>
    <w:rsid w:val="005E1A10"/>
    <w:rsid w:val="006065AB"/>
    <w:rsid w:val="00641A52"/>
    <w:rsid w:val="00650108"/>
    <w:rsid w:val="0066083E"/>
    <w:rsid w:val="006658CE"/>
    <w:rsid w:val="00694A2A"/>
    <w:rsid w:val="006A29F5"/>
    <w:rsid w:val="006C309C"/>
    <w:rsid w:val="006D0C45"/>
    <w:rsid w:val="006E029B"/>
    <w:rsid w:val="006E2554"/>
    <w:rsid w:val="006E2875"/>
    <w:rsid w:val="00705923"/>
    <w:rsid w:val="00724FC9"/>
    <w:rsid w:val="00740955"/>
    <w:rsid w:val="00750AD7"/>
    <w:rsid w:val="00772C14"/>
    <w:rsid w:val="00772F85"/>
    <w:rsid w:val="00781436"/>
    <w:rsid w:val="00792A3F"/>
    <w:rsid w:val="007B4EE0"/>
    <w:rsid w:val="007D2BFB"/>
    <w:rsid w:val="007D5395"/>
    <w:rsid w:val="00820754"/>
    <w:rsid w:val="008351CD"/>
    <w:rsid w:val="008666CA"/>
    <w:rsid w:val="0086789D"/>
    <w:rsid w:val="008761FE"/>
    <w:rsid w:val="008B1255"/>
    <w:rsid w:val="008D0183"/>
    <w:rsid w:val="009668D9"/>
    <w:rsid w:val="009A01A1"/>
    <w:rsid w:val="009C5464"/>
    <w:rsid w:val="00A04117"/>
    <w:rsid w:val="00A065A5"/>
    <w:rsid w:val="00A111CE"/>
    <w:rsid w:val="00A21982"/>
    <w:rsid w:val="00A330CC"/>
    <w:rsid w:val="00A64357"/>
    <w:rsid w:val="00A71164"/>
    <w:rsid w:val="00A82DDA"/>
    <w:rsid w:val="00AE32BC"/>
    <w:rsid w:val="00AE745D"/>
    <w:rsid w:val="00AF5281"/>
    <w:rsid w:val="00B206A2"/>
    <w:rsid w:val="00B2568B"/>
    <w:rsid w:val="00B720AE"/>
    <w:rsid w:val="00B929A9"/>
    <w:rsid w:val="00BB231D"/>
    <w:rsid w:val="00BE125A"/>
    <w:rsid w:val="00C17532"/>
    <w:rsid w:val="00C3569D"/>
    <w:rsid w:val="00C61960"/>
    <w:rsid w:val="00C7705D"/>
    <w:rsid w:val="00C77292"/>
    <w:rsid w:val="00C97CB1"/>
    <w:rsid w:val="00CB1A80"/>
    <w:rsid w:val="00CD6441"/>
    <w:rsid w:val="00D134E2"/>
    <w:rsid w:val="00D218C7"/>
    <w:rsid w:val="00D64BE0"/>
    <w:rsid w:val="00DB24E0"/>
    <w:rsid w:val="00DE32AB"/>
    <w:rsid w:val="00E0242F"/>
    <w:rsid w:val="00E71BE2"/>
    <w:rsid w:val="00E77C88"/>
    <w:rsid w:val="00E82C2D"/>
    <w:rsid w:val="00EC68D4"/>
    <w:rsid w:val="00F22252"/>
    <w:rsid w:val="00F86275"/>
    <w:rsid w:val="00FA00CC"/>
    <w:rsid w:val="00FB5200"/>
    <w:rsid w:val="00FE4E93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76D4"/>
  <w15:chartTrackingRefBased/>
  <w15:docId w15:val="{C5E6B078-23A4-4297-AAB3-9C72E2FE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3284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844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328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32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B5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A3F"/>
  </w:style>
  <w:style w:type="paragraph" w:styleId="Footer">
    <w:name w:val="footer"/>
    <w:basedOn w:val="Normal"/>
    <w:link w:val="FooterChar"/>
    <w:uiPriority w:val="99"/>
    <w:unhideWhenUsed/>
    <w:rsid w:val="00792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Pontyclun Community Council</dc:creator>
  <cp:keywords/>
  <dc:description/>
  <cp:lastModifiedBy>Pontyclun Town Council</cp:lastModifiedBy>
  <cp:revision>3</cp:revision>
  <cp:lastPrinted>2024-09-19T10:29:00Z</cp:lastPrinted>
  <dcterms:created xsi:type="dcterms:W3CDTF">2025-01-15T08:51:00Z</dcterms:created>
  <dcterms:modified xsi:type="dcterms:W3CDTF">2025-01-15T08:51:00Z</dcterms:modified>
</cp:coreProperties>
</file>